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F0226" w14:paraId="38AFEAB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C5ADF9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F0226" w14:paraId="71F2936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CC76B3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F0226" w:rsidRPr="00D44F03" w14:paraId="6AC6A2B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0DE995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F0226" w:rsidRPr="00725A04" w14:paraId="4B96FF1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EDFC76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15D190D" w14:textId="42D7B2B6" w:rsidR="00725A04" w:rsidRPr="00725A04" w:rsidRDefault="00725A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</w:tc>
      </w:tr>
      <w:tr w:rsidR="004F0226" w:rsidRPr="00725A04" w14:paraId="66A1EFD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C4B007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:rsidRPr="00725A04" w14:paraId="38D1BC8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7B9360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:rsidRPr="00725A04" w14:paraId="5F63C718" w14:textId="77777777">
        <w:trPr>
          <w:trHeight w:hRule="exact" w:val="709"/>
        </w:trPr>
        <w:tc>
          <w:tcPr>
            <w:tcW w:w="426" w:type="dxa"/>
          </w:tcPr>
          <w:p w14:paraId="6139EA7E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E5DC1D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39ED1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48AFA4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871A31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04AE2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990A24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270556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8046A3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C6AAB40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3387ABD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C958E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14:paraId="38C71A98" w14:textId="77777777">
        <w:trPr>
          <w:trHeight w:hRule="exact" w:val="283"/>
        </w:trPr>
        <w:tc>
          <w:tcPr>
            <w:tcW w:w="426" w:type="dxa"/>
          </w:tcPr>
          <w:p w14:paraId="11D9BA44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CB6E4F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53C1F6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44DE79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179536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C3F681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D4B46B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1A2298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7AE041F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9E1107A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A41CB6B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25C36D" w14:textId="77777777" w:rsidR="004F0226" w:rsidRDefault="005B53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F0226" w14:paraId="30C7DB08" w14:textId="77777777">
        <w:trPr>
          <w:trHeight w:hRule="exact" w:val="283"/>
        </w:trPr>
        <w:tc>
          <w:tcPr>
            <w:tcW w:w="426" w:type="dxa"/>
          </w:tcPr>
          <w:p w14:paraId="4954059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668F6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982254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69EE6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EB788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7B92B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B8F90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37883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71A92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7425A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D5264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2A2486" w14:textId="77777777" w:rsidR="004F0226" w:rsidRDefault="005B53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F0226" w14:paraId="559AD906" w14:textId="77777777">
        <w:trPr>
          <w:trHeight w:hRule="exact" w:val="284"/>
        </w:trPr>
        <w:tc>
          <w:tcPr>
            <w:tcW w:w="426" w:type="dxa"/>
          </w:tcPr>
          <w:p w14:paraId="7E2A9E24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1BBE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93157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AC448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CF0E3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61663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9C219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1086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6D1964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73B20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8064F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AE6D11" w14:textId="77777777" w:rsidR="004F0226" w:rsidRDefault="005B53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F0226" w14:paraId="54B26546" w14:textId="77777777">
        <w:trPr>
          <w:trHeight w:hRule="exact" w:val="1134"/>
        </w:trPr>
        <w:tc>
          <w:tcPr>
            <w:tcW w:w="426" w:type="dxa"/>
          </w:tcPr>
          <w:p w14:paraId="3084AFB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55047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987FD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E94F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555A1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6DEB1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E0ADD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790A4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8D5B4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F49AA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DEA26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0A502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7C76AA3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E41E99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Химия</w:t>
            </w:r>
          </w:p>
        </w:tc>
      </w:tr>
      <w:tr w:rsidR="004F0226" w14:paraId="26CBA97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6C3F77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F0226" w14:paraId="6755EC37" w14:textId="77777777">
        <w:trPr>
          <w:trHeight w:hRule="exact" w:val="567"/>
        </w:trPr>
        <w:tc>
          <w:tcPr>
            <w:tcW w:w="426" w:type="dxa"/>
          </w:tcPr>
          <w:p w14:paraId="6E3065E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C374C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634F4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E4587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229DA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05FF8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27E5C8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71568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ECF1E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08EA7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17658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F539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:rsidRPr="00D44F03" w14:paraId="62A7574F" w14:textId="77777777">
        <w:trPr>
          <w:trHeight w:hRule="exact" w:val="488"/>
        </w:trPr>
        <w:tc>
          <w:tcPr>
            <w:tcW w:w="426" w:type="dxa"/>
          </w:tcPr>
          <w:p w14:paraId="6653F49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DDA1872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2E8A8F9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4F0226" w:rsidRPr="00D44F03" w14:paraId="59421536" w14:textId="77777777">
        <w:trPr>
          <w:trHeight w:hRule="exact" w:val="363"/>
        </w:trPr>
        <w:tc>
          <w:tcPr>
            <w:tcW w:w="426" w:type="dxa"/>
          </w:tcPr>
          <w:p w14:paraId="48CD5F78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D45C68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E9C525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3CDB3B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B34884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F1C0E1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8131CF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60A346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8647C70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2069D86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2D5C01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365AB0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14:paraId="5AD41837" w14:textId="77777777">
        <w:trPr>
          <w:trHeight w:hRule="exact" w:val="283"/>
        </w:trPr>
        <w:tc>
          <w:tcPr>
            <w:tcW w:w="426" w:type="dxa"/>
          </w:tcPr>
          <w:p w14:paraId="57349B7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3C54A9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D888E9D" w14:textId="77777777" w:rsidR="004F0226" w:rsidRDefault="005B534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F0226" w14:paraId="0C49DDAE" w14:textId="77777777">
        <w:trPr>
          <w:trHeight w:hRule="exact" w:val="142"/>
        </w:trPr>
        <w:tc>
          <w:tcPr>
            <w:tcW w:w="426" w:type="dxa"/>
          </w:tcPr>
          <w:p w14:paraId="15B1E78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0AD418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777834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4B5AC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E64FB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8E28D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C2249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017B6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E82F7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7259D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ED484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FB787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49DA8E13" w14:textId="77777777">
        <w:trPr>
          <w:trHeight w:hRule="exact" w:val="283"/>
        </w:trPr>
        <w:tc>
          <w:tcPr>
            <w:tcW w:w="426" w:type="dxa"/>
          </w:tcPr>
          <w:p w14:paraId="08CA0B4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1F0C3D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256684" w14:textId="77777777" w:rsidR="004F0226" w:rsidRDefault="005B534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4F0226" w14:paraId="37747B07" w14:textId="77777777">
        <w:trPr>
          <w:trHeight w:hRule="exact" w:val="142"/>
        </w:trPr>
        <w:tc>
          <w:tcPr>
            <w:tcW w:w="426" w:type="dxa"/>
          </w:tcPr>
          <w:p w14:paraId="60894A9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004F7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F5475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DEC6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222C0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005D9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1246A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2DAA1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E244D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78A15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D22BE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BC1B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61941607" w14:textId="77777777">
        <w:trPr>
          <w:trHeight w:hRule="exact" w:val="284"/>
        </w:trPr>
        <w:tc>
          <w:tcPr>
            <w:tcW w:w="426" w:type="dxa"/>
          </w:tcPr>
          <w:p w14:paraId="0AA08FB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B52C1A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D69C12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22E71B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F08C1A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FA5BD8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A2333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2973F589" w14:textId="77777777">
        <w:trPr>
          <w:trHeight w:hRule="exact" w:val="425"/>
        </w:trPr>
        <w:tc>
          <w:tcPr>
            <w:tcW w:w="426" w:type="dxa"/>
          </w:tcPr>
          <w:p w14:paraId="091E023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4761C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7FD84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99F23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EE059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58607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7AB34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CFEE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0C398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08378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46179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030F6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012D507B" w14:textId="77777777">
        <w:trPr>
          <w:trHeight w:hRule="exact" w:val="283"/>
        </w:trPr>
        <w:tc>
          <w:tcPr>
            <w:tcW w:w="426" w:type="dxa"/>
          </w:tcPr>
          <w:p w14:paraId="609F44E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9247F8E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83E58A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DBF85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D36DF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13272967" w14:textId="77777777">
        <w:trPr>
          <w:trHeight w:hRule="exact" w:val="284"/>
        </w:trPr>
        <w:tc>
          <w:tcPr>
            <w:tcW w:w="426" w:type="dxa"/>
          </w:tcPr>
          <w:p w14:paraId="42752C5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31EAA8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A03FC0F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12" w:type="dxa"/>
          </w:tcPr>
          <w:p w14:paraId="75E99AC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E46BA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030D6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24CEFD93" w14:textId="77777777">
        <w:trPr>
          <w:trHeight w:hRule="exact" w:val="142"/>
        </w:trPr>
        <w:tc>
          <w:tcPr>
            <w:tcW w:w="426" w:type="dxa"/>
          </w:tcPr>
          <w:p w14:paraId="606C123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045C0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4AE597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56870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87FC9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F1811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F272E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FB59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55DF0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592D4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2C2AE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5EB4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:rsidRPr="00D44F03" w14:paraId="573CBBD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3E2A5AD" w14:textId="77777777" w:rsidR="004F0226" w:rsidRPr="00725A04" w:rsidRDefault="005B53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8FABD4F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3D42E8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14:paraId="178F6D4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FFD13F" w14:textId="77777777" w:rsidR="004F0226" w:rsidRPr="00725A04" w:rsidRDefault="005B534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40B2E10" w14:textId="77777777" w:rsidR="004F0226" w:rsidRPr="00725A04" w:rsidRDefault="005B534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2DCEC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24405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AC8381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1C1CF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2ED518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5FC58F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AE275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E5E6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B7415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53B1B4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059359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196D0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D391C9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8CBF43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922EE8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1E2B49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16F616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90DC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1CE55F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4F4FC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70990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6C4FC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FDD85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23FB1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5020CE4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B56B6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5E24CC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5D894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263CE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BBEF5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9B736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67646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094253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5456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37093BD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C4228E" w14:textId="77777777" w:rsidR="004F0226" w:rsidRPr="00725A04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E8611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A03E8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4AAEE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E4985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A87641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1761A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37EB4EC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8DB6D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6D345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3BC7B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2A049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BF60C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37B08E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12023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15D646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9B94D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6A1BB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745D8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F512D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9FFCB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276DD6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19476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021580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C4851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F312E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AE7ED0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3C7E2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7E62C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6725DAE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4AFE9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188FE3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48CEA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E9A1D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B48B8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169D4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59938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6333E3D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B7A70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39C9B5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7A088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664FD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D00C0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27A20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3F631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8B8841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B0AC2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569F8D8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3EA95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B00C3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9203D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6B77B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98BC7" w14:textId="77777777" w:rsidR="004F0226" w:rsidRDefault="005B53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7741D9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F4ED2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2055992" w14:textId="77777777" w:rsidR="004F0226" w:rsidRDefault="005B5344">
      <w:pPr>
        <w:rPr>
          <w:sz w:val="0"/>
          <w:szCs w:val="0"/>
        </w:rPr>
      </w:pPr>
      <w:r>
        <w:br w:type="page"/>
      </w:r>
    </w:p>
    <w:p w14:paraId="624A1499" w14:textId="77777777" w:rsidR="004F0226" w:rsidRDefault="004F0226">
      <w:pPr>
        <w:sectPr w:rsidR="004F022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F0226" w14:paraId="7CAE5B6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051443" w14:textId="77777777" w:rsidR="004F0226" w:rsidRDefault="005B53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10E730A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420FC6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63CCA3" w14:textId="77777777" w:rsidR="004F0226" w:rsidRDefault="005B53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F0226" w14:paraId="1D5A64B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F5AEF3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745780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1A263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37FF7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514895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:rsidRPr="00D44F03" w14:paraId="6B71A1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8B3487" w14:textId="77777777" w:rsidR="00725A04" w:rsidRPr="00D44F03" w:rsidRDefault="005B53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D44F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D44F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;Сотова Н.В.;</w:t>
            </w:r>
          </w:p>
          <w:p w14:paraId="2FD7234A" w14:textId="67EFC5FC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канд.с/х.н, доцент, Кондратюк Е.В..</w:t>
            </w:r>
          </w:p>
        </w:tc>
      </w:tr>
      <w:tr w:rsidR="004F0226" w:rsidRPr="00D44F03" w14:paraId="6611A05C" w14:textId="77777777">
        <w:trPr>
          <w:trHeight w:hRule="exact" w:val="1984"/>
        </w:trPr>
        <w:tc>
          <w:tcPr>
            <w:tcW w:w="3828" w:type="dxa"/>
          </w:tcPr>
          <w:p w14:paraId="013C6165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7101F0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640809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954147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F63310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14:paraId="3116C88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41E86D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47E72DD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097D4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14:paraId="1D94F9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18D44A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Химия</w:t>
            </w:r>
          </w:p>
        </w:tc>
      </w:tr>
      <w:tr w:rsidR="004F0226" w14:paraId="6ECE9866" w14:textId="77777777">
        <w:trPr>
          <w:trHeight w:hRule="exact" w:val="283"/>
        </w:trPr>
        <w:tc>
          <w:tcPr>
            <w:tcW w:w="3828" w:type="dxa"/>
          </w:tcPr>
          <w:p w14:paraId="7735269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16C02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D5984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3F403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8F842C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:rsidRPr="00D44F03" w14:paraId="7CA43D5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B96A2F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22B3A8F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723D3E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:rsidRPr="00D44F03" w14:paraId="5A796F4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D19622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F0226" w:rsidRPr="00D44F03" w14:paraId="409F1B61" w14:textId="77777777">
        <w:trPr>
          <w:trHeight w:hRule="exact" w:val="284"/>
        </w:trPr>
        <w:tc>
          <w:tcPr>
            <w:tcW w:w="3828" w:type="dxa"/>
          </w:tcPr>
          <w:p w14:paraId="7FAF5B05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43D9AA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01F234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B56525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F61563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:rsidRPr="00D44F03" w14:paraId="5F28289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EA3CB8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F0226" w:rsidRPr="00D44F03" w14:paraId="56B052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A95F0E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F0226" w:rsidRPr="00D44F03" w14:paraId="25FC13F4" w14:textId="77777777">
        <w:trPr>
          <w:trHeight w:hRule="exact" w:val="992"/>
        </w:trPr>
        <w:tc>
          <w:tcPr>
            <w:tcW w:w="3828" w:type="dxa"/>
          </w:tcPr>
          <w:p w14:paraId="4564B36C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441E3C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48C22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4C6021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09A4B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:rsidRPr="00D44F03" w14:paraId="66B8E7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962FE9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F0226" w14:paraId="099990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24C2D9" w14:textId="77777777" w:rsidR="00725A04" w:rsidRDefault="00725A04" w:rsidP="00725A04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 и профессиональные дисциплины</w:t>
            </w:r>
          </w:p>
          <w:p w14:paraId="5E8E066E" w14:textId="7AC98CA0" w:rsidR="004F0226" w:rsidRDefault="004F02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0226" w14:paraId="00C850C1" w14:textId="77777777">
        <w:trPr>
          <w:trHeight w:hRule="exact" w:val="142"/>
        </w:trPr>
        <w:tc>
          <w:tcPr>
            <w:tcW w:w="3828" w:type="dxa"/>
          </w:tcPr>
          <w:p w14:paraId="633C6BCE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00A1C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4BA80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7B33F3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84A55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:rsidRPr="00D44F03" w14:paraId="57F0BCF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CEB489" w14:textId="1A53C7E4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14:paraId="498F3DB8" w14:textId="77777777" w:rsidR="004F0226" w:rsidRPr="00725A04" w:rsidRDefault="005B5344">
      <w:pPr>
        <w:rPr>
          <w:sz w:val="0"/>
          <w:szCs w:val="0"/>
          <w:lang w:val="ru-RU"/>
        </w:rPr>
      </w:pPr>
      <w:r w:rsidRPr="00725A04">
        <w:rPr>
          <w:lang w:val="ru-RU"/>
        </w:rPr>
        <w:br w:type="page"/>
      </w:r>
    </w:p>
    <w:p w14:paraId="173F8B1F" w14:textId="77777777" w:rsidR="004F0226" w:rsidRPr="00725A04" w:rsidRDefault="004F0226">
      <w:pPr>
        <w:rPr>
          <w:lang w:val="ru-RU"/>
        </w:rPr>
        <w:sectPr w:rsidR="004F0226" w:rsidRPr="00725A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F0226" w14:paraId="68391779" w14:textId="77777777" w:rsidTr="00725A04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C8DE7A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725A0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14:paraId="640BF3B1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3990B36E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7F404C89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C53235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2400A3" w14:textId="77777777" w:rsidR="004F0226" w:rsidRDefault="005B53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F0226" w14:paraId="350C044C" w14:textId="77777777" w:rsidTr="00725A0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4667E1" w14:textId="77777777" w:rsidR="004F0226" w:rsidRDefault="005B53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F0226" w:rsidRPr="00D44F03" w14:paraId="0AF9E329" w14:textId="77777777" w:rsidTr="00725A04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9E45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D7B8F" w14:textId="77777777" w:rsidR="004F0226" w:rsidRPr="00725A04" w:rsidRDefault="005B53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общепрофессиональных компетенций по решению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 с использованием методов естественных наук на основе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у обучающихся естественнонаучного мировоззрения; научного мышления; целостного представления о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химической составляющей окружающего мира в её единстве и взаимосвязи с другими естественными науками.</w:t>
            </w:r>
          </w:p>
        </w:tc>
      </w:tr>
      <w:tr w:rsidR="004F0226" w14:paraId="5640C86B" w14:textId="77777777" w:rsidTr="00725A0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56F0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141F" w14:textId="77777777" w:rsidR="004F0226" w:rsidRDefault="005B53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F0226" w:rsidRPr="00D44F03" w14:paraId="0E759982" w14:textId="77777777" w:rsidTr="00725A0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5A4F0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4C87" w14:textId="77777777" w:rsidR="004F0226" w:rsidRPr="00725A04" w:rsidRDefault="005B53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фундаментального образования, способствующего дальнейшему развитию личности;</w:t>
            </w:r>
          </w:p>
        </w:tc>
      </w:tr>
      <w:tr w:rsidR="004F0226" w:rsidRPr="00D44F03" w14:paraId="6DEE80C0" w14:textId="77777777" w:rsidTr="00725A04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EC81F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3A6F" w14:textId="77777777" w:rsidR="004F0226" w:rsidRPr="00725A04" w:rsidRDefault="005B53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Изучение химических явлений и законов химии, границы их применимости, применение законов для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на практике;</w:t>
            </w:r>
          </w:p>
        </w:tc>
      </w:tr>
      <w:tr w:rsidR="004F0226" w:rsidRPr="00D44F03" w14:paraId="312B9E12" w14:textId="77777777" w:rsidTr="00725A04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E2A14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12380" w14:textId="19B8F478" w:rsidR="004F0226" w:rsidRPr="00725A04" w:rsidRDefault="005B53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Выработка у обучающихся приемов и навыков решения конкретных задач при использовании знаний в области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химии</w:t>
            </w:r>
            <w:r w:rsid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725A04"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помогающих решать профессиональные задачи;</w:t>
            </w:r>
          </w:p>
        </w:tc>
      </w:tr>
      <w:tr w:rsidR="004F0226" w:rsidRPr="00D44F03" w14:paraId="09DDD65A" w14:textId="77777777" w:rsidTr="00725A04">
        <w:trPr>
          <w:trHeight w:hRule="exact" w:val="64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BF7B2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A5BBA" w14:textId="121A15E3" w:rsidR="004F0226" w:rsidRPr="00725A04" w:rsidRDefault="00725A0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Ознакомление обучающихся с современным лабораторным оборудованием химической лаборатории и получение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элементарный навыков работы в химической лаборатории</w:t>
            </w:r>
          </w:p>
        </w:tc>
      </w:tr>
      <w:tr w:rsidR="004F0226" w:rsidRPr="00D44F03" w14:paraId="0EB93BAA" w14:textId="77777777" w:rsidTr="00725A04">
        <w:trPr>
          <w:trHeight w:hRule="exact" w:val="283"/>
        </w:trPr>
        <w:tc>
          <w:tcPr>
            <w:tcW w:w="780" w:type="dxa"/>
          </w:tcPr>
          <w:p w14:paraId="57CFF641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0270E2D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</w:tcPr>
          <w:p w14:paraId="5557CA2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</w:tcPr>
          <w:p w14:paraId="23F268DF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</w:tcPr>
          <w:p w14:paraId="25AE09C8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0B9FE2C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1A58A086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512F38B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5316048B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226" w:rsidRPr="00D44F03" w14:paraId="78ABCF70" w14:textId="77777777" w:rsidTr="00725A0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32A333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F0226" w14:paraId="25B986D6" w14:textId="77777777" w:rsidTr="00725A0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1FBE3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92B93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Б1.О.17</w:t>
            </w:r>
          </w:p>
        </w:tc>
      </w:tr>
      <w:tr w:rsidR="004F0226" w14:paraId="5AEA56CE" w14:textId="77777777" w:rsidTr="00725A04">
        <w:trPr>
          <w:trHeight w:hRule="exact" w:val="142"/>
        </w:trPr>
        <w:tc>
          <w:tcPr>
            <w:tcW w:w="780" w:type="dxa"/>
          </w:tcPr>
          <w:p w14:paraId="597690D0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49E69EF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3C52BEA8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4D68FBC9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4F90362B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A7AFBE4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B1E45B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65B9A1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08F0CCA" w14:textId="77777777" w:rsidR="004F0226" w:rsidRDefault="004F02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226" w:rsidRPr="00D44F03" w14:paraId="07C25AC5" w14:textId="77777777" w:rsidTr="00725A0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110A3B" w14:textId="77777777" w:rsidR="004F0226" w:rsidRPr="00725A04" w:rsidRDefault="005B534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F0226" w:rsidRPr="00D44F03" w14:paraId="77A0D9C5" w14:textId="77777777" w:rsidTr="00725A04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0E93E" w14:textId="77777777" w:rsidR="004F0226" w:rsidRPr="00725A04" w:rsidRDefault="005B53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4F0226" w:rsidRPr="00D44F03" w14:paraId="5B5BE606" w14:textId="77777777" w:rsidTr="00725A04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F4A22" w14:textId="77777777" w:rsidR="004F0226" w:rsidRPr="00725A04" w:rsidRDefault="005B53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 Применяет основные понятия и законы естественных наук для решения предметно-профильных задач</w:t>
            </w:r>
          </w:p>
        </w:tc>
      </w:tr>
      <w:tr w:rsidR="004F0226" w:rsidRPr="00D44F03" w14:paraId="279EA632" w14:textId="77777777" w:rsidTr="00725A04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4EC4" w14:textId="77777777" w:rsidR="004F0226" w:rsidRPr="00725A04" w:rsidRDefault="005B53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явлений; проводит эксперименты по заданной методике и анализирует результаты</w:t>
            </w:r>
          </w:p>
        </w:tc>
      </w:tr>
      <w:tr w:rsidR="004F0226" w:rsidRPr="00D44F03" w14:paraId="0C20CBBB" w14:textId="77777777" w:rsidTr="00725A04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5AA2B6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F0226" w14:paraId="641B3847" w14:textId="77777777" w:rsidTr="00725A0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46D78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878B3" w14:textId="77777777" w:rsidR="004F0226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0226" w:rsidRPr="00D44F03" w14:paraId="196861E0" w14:textId="77777777" w:rsidTr="00725A0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AE00D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2078B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химии и их роль в решении предметно-профильных задач;</w:t>
            </w:r>
          </w:p>
        </w:tc>
      </w:tr>
      <w:tr w:rsidR="004F0226" w:rsidRPr="00D44F03" w14:paraId="429A0469" w14:textId="77777777" w:rsidTr="00725A0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9AF3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4E8B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теоретического и экспериментального исследования, химических веществ, процессов;</w:t>
            </w:r>
          </w:p>
        </w:tc>
      </w:tr>
      <w:tr w:rsidR="004F0226" w:rsidRPr="00D44F03" w14:paraId="14C0D17C" w14:textId="77777777" w:rsidTr="00725A0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08C9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5DC4A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качественного, количественного и физико-химических анализов; .способы обработки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данных</w:t>
            </w:r>
          </w:p>
        </w:tc>
      </w:tr>
      <w:tr w:rsidR="004F0226" w14:paraId="142614CD" w14:textId="77777777" w:rsidTr="00725A0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14A47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6388" w14:textId="77777777" w:rsidR="004F0226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0226" w:rsidRPr="00D44F03" w14:paraId="5FF34F24" w14:textId="77777777" w:rsidTr="00725A0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BF63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2F44F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и законы химии для решения предметно-профильных задач;</w:t>
            </w:r>
          </w:p>
        </w:tc>
      </w:tr>
      <w:tr w:rsidR="004F0226" w:rsidRPr="00D44F03" w14:paraId="084123B3" w14:textId="77777777" w:rsidTr="00725A0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00D1E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4071A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теоретического и экспериментального исследования химических объектов, процессов 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явлений, проводить химические эксперименты по заданной методике и обрабатывать их результаты</w:t>
            </w:r>
          </w:p>
        </w:tc>
      </w:tr>
      <w:tr w:rsidR="004F0226" w14:paraId="05225E9B" w14:textId="77777777" w:rsidTr="00725A0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46CB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FBF81" w14:textId="77777777" w:rsidR="004F0226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0226" w:rsidRPr="00D44F03" w14:paraId="2FBD09D5" w14:textId="77777777" w:rsidTr="00725A0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41044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0BDC5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понятий и законов химии для решения предметно-профильных задач;</w:t>
            </w:r>
          </w:p>
        </w:tc>
      </w:tr>
      <w:tr w:rsidR="004F0226" w:rsidRPr="00D44F03" w14:paraId="7FD1997C" w14:textId="77777777" w:rsidTr="00725A04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EED00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E67F3" w14:textId="77777777" w:rsidR="00D44F03" w:rsidRDefault="005B53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теоретического и экспериментального исследования химических объектов,</w:t>
            </w:r>
            <w:r w:rsidR="00D44F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5D46CA74" w14:textId="338C4CE3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явлений, навыками проведения химических экспериментов по заданной методике и навыками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их результатов</w:t>
            </w:r>
          </w:p>
        </w:tc>
      </w:tr>
      <w:tr w:rsidR="004F0226" w:rsidRPr="00D44F03" w14:paraId="63428CE1" w14:textId="77777777" w:rsidTr="00725A0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FA169F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0226" w14:paraId="2515FEBE" w14:textId="77777777" w:rsidTr="00725A04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379A5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639D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7279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4704A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482AE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F0226" w:rsidRPr="00D44F03" w14:paraId="5E80B470" w14:textId="77777777" w:rsidTr="00725A04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74F9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5167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законы химии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D5F4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BD18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41830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0226" w14:paraId="5AE64299" w14:textId="77777777" w:rsidTr="00725A04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72613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C6444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Окислительно-восстановительные реакции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7BD8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B99A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32244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2AB5A581" w14:textId="77777777" w:rsidTr="00725A04">
        <w:trPr>
          <w:trHeight w:hRule="exact" w:val="138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D4C1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BC8A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атомной и молекулярной массы вещества, эквивалентов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простых веществ и соединений.</w:t>
            </w:r>
          </w:p>
          <w:p w14:paraId="27C0DE77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химии. Основные типы химических реакций. Расчеты на основании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 химических реакций.</w:t>
            </w:r>
          </w:p>
          <w:p w14:paraId="2D233706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неорганических веществ, свойства основных классов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неорганических соединений.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B912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2C3D9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053A5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5E3799E9" w14:textId="77777777" w:rsidTr="00725A04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B010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62F4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Гидролиз солей.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527EC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572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286BB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5570599A" w14:textId="77777777" w:rsidTr="00725A04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61A7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70D9F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Строение атомов и молекул. Периодический закон Д.И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Менделеева.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Природа химической связи и валентность элементов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27151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20120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1F427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249B15DB" w14:textId="77777777" w:rsidTr="00725A04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A5631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96932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формулы и электронные схемы атомов. Изменение свойств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по периодам и группам системы Менделеева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5835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B60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D985F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:rsidRPr="00D44F03" w14:paraId="11F047F0" w14:textId="77777777" w:rsidTr="00725A04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245E1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FAF9E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Химическая связь и строение молекул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10302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D4FEC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FF5A9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A047942" w14:textId="77777777" w:rsidR="004F0226" w:rsidRPr="00725A04" w:rsidRDefault="005B5344">
      <w:pPr>
        <w:rPr>
          <w:sz w:val="0"/>
          <w:szCs w:val="0"/>
          <w:lang w:val="ru-RU"/>
        </w:rPr>
      </w:pPr>
      <w:r w:rsidRPr="00725A04">
        <w:rPr>
          <w:lang w:val="ru-RU"/>
        </w:rPr>
        <w:br w:type="page"/>
      </w:r>
    </w:p>
    <w:p w14:paraId="28ACC639" w14:textId="77777777" w:rsidR="004F0226" w:rsidRPr="00725A04" w:rsidRDefault="004F0226">
      <w:pPr>
        <w:rPr>
          <w:lang w:val="ru-RU"/>
        </w:rPr>
        <w:sectPr w:rsidR="004F0226" w:rsidRPr="00725A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5"/>
        <w:gridCol w:w="1660"/>
        <w:gridCol w:w="1886"/>
        <w:gridCol w:w="2781"/>
        <w:gridCol w:w="150"/>
        <w:gridCol w:w="850"/>
        <w:gridCol w:w="155"/>
        <w:gridCol w:w="746"/>
        <w:gridCol w:w="422"/>
        <w:gridCol w:w="1185"/>
      </w:tblGrid>
      <w:tr w:rsidR="001B3BE2" w14:paraId="30BB7BBB" w14:textId="77777777" w:rsidTr="009F6749">
        <w:trPr>
          <w:trHeight w:hRule="exact" w:val="425"/>
        </w:trPr>
        <w:tc>
          <w:tcPr>
            <w:tcW w:w="455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73D4C1B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725A0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781" w:type="dxa"/>
          </w:tcPr>
          <w:p w14:paraId="559D61A7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" w:type="dxa"/>
          </w:tcPr>
          <w:p w14:paraId="11B82634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0" w:type="dxa"/>
          </w:tcPr>
          <w:p w14:paraId="609E46E5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14:paraId="3312AD43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46" w:type="dxa"/>
          </w:tcPr>
          <w:p w14:paraId="6E8DB6A8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DA54AA2" w14:textId="77777777" w:rsidR="004F0226" w:rsidRPr="00725A04" w:rsidRDefault="004F02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5" w:type="dxa"/>
            <w:shd w:val="clear" w:color="C0C0C0" w:fill="FFFFFF"/>
            <w:tcMar>
              <w:left w:w="34" w:type="dxa"/>
              <w:right w:w="34" w:type="dxa"/>
            </w:tcMar>
          </w:tcPr>
          <w:p w14:paraId="592D0F94" w14:textId="77777777" w:rsidR="004F0226" w:rsidRDefault="005B53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F0226" w14:paraId="1CC49D98" w14:textId="77777777" w:rsidTr="009F674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67C0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173EE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Ионная, ковалентная (полярная и неполярная) связи атомов в молекуле.</w:t>
            </w:r>
            <w:r w:rsidRPr="00725A0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вилы связи в веществах. Дипольные моменты молекул  /Пр/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6BA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462D9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115F9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:rsidRPr="00D44F03" w14:paraId="4742C473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E832C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AF63E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Растворы. Электролитическая диссоциация. электролиз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57865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8ACA9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48D6F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0226" w14:paraId="484A3BC3" w14:textId="77777777" w:rsidTr="009F674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439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A0E6A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Электролитическая диссоциация.  /Лаб/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7E8AD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60B78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AD2B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7833E7CD" w14:textId="77777777" w:rsidTr="009F6749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38C51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EF85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растворения и его зависимость от природы вещества, растворителя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факторов внешней среды. Понятие о рН растворов. Способы выражения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концентрации растворов. Диссоциация кислот, солей и оснований в воде,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ионные уравнения.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Электролиз /Пр/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390F7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D30CA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A626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0423D66D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0A82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06DD7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жесткости воды /Лаб/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7A17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2ABE8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D52B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3D1FF994" w14:textId="77777777" w:rsidTr="009F674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5B430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E962B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Основы химической термодинамики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A57F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C39E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4D01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6DD85F18" w14:textId="77777777" w:rsidTr="009F6749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670E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6AC29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Энтальпия, энтропия и энергия Гиббса. Расчет изменения энтальпии,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энтропии и энергии Гиббса химических реакций, направленность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 процессов /Пр/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4AA1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6E2F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28AD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297F7671" w14:textId="77777777" w:rsidTr="009F674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0B70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49AEF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Основы химической кинетики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89518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A47E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F4965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5630F789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FA339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70D7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Скорость химических реакций.  /Лаб/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A53E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E441E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811D6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75473A6B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536D6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7115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Химическое равновесие  /Лаб/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FF516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A519E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E15C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1279E4B8" w14:textId="77777777" w:rsidTr="009F6749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91D52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6B5C5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зависимости скорости реакций от концентраций реагирующих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и температуры. Расчет константы равновесия реакций.</w:t>
            </w:r>
          </w:p>
          <w:p w14:paraId="5D781E62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смещения химического равновесия Ле Шателье  /Пр/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6AF1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D9B7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2A828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2815AA7C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826AE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0D820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Электрохимические системы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00138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B80A8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39986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2B6E8376" w14:textId="77777777" w:rsidTr="009F674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A13D0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F850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ЭДС химических и концентрационных гальванических элементов.</w:t>
            </w:r>
            <w:r w:rsidRPr="00725A0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 Фарадея для процессов электролиза  /Пр/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10887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0F95D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21DB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107C4E10" w14:textId="77777777" w:rsidTr="009F674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027C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A26DC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Коррозия металлов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1C1A1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E130F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DEA8F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797B25C6" w14:textId="77777777" w:rsidTr="009F674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B74B0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323F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Коррозия металлов. Виды  коррозии металла, способы защиты металла от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коррозии /Пр/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C581A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C6A6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D82AD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29620313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511B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686C2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Коррозия металла и борьба с ней  /Лаб/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C870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2855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3592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22B8800C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CABFF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2309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Органические соединения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00277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3BD0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27754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7712E350" w14:textId="77777777" w:rsidTr="009F6749">
        <w:trPr>
          <w:trHeight w:hRule="exact" w:val="1161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51E7C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3186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характеристика, особенность строения, Теория строения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органических соединений А.М. Бутлерова Классификация органических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соединений.</w:t>
            </w:r>
          </w:p>
          <w:p w14:paraId="575B972D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Полимеры: состав, строение, свойства, структура. Полимерные материалы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применение. /Лаб/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38DB5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05C54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2DADB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7093AAC6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77983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5D65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4DE7C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F903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8CA3F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1E68D299" w14:textId="77777777" w:rsidTr="009F674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B709A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BBBC2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EC60A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028D4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1386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7B7BAC35" w14:textId="77777777" w:rsidTr="009F674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0608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84191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174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53E5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1BC8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:rsidRPr="00D44F03" w14:paraId="10502B1C" w14:textId="77777777" w:rsidTr="009F674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6450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74308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Контактная работа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347F3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BF80A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76B66" w14:textId="77777777" w:rsidR="004F0226" w:rsidRPr="00725A04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0226" w14:paraId="74271F35" w14:textId="77777777" w:rsidTr="009F674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278CE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17A6A" w14:textId="77777777" w:rsidR="004F0226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1E67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02C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7812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226" w14:paraId="3ED02FA7" w14:textId="77777777" w:rsidTr="00725A04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E517D6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F0226" w:rsidRPr="00D44F03" w14:paraId="5DA2726E" w14:textId="77777777" w:rsidTr="00725A04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FB60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D786652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EFA2676" w14:textId="77777777" w:rsidR="004F0226" w:rsidRPr="00725A04" w:rsidRDefault="005B53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F0226" w:rsidRPr="00D44F03" w14:paraId="50212D67" w14:textId="77777777" w:rsidTr="00725A0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0CBFA7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0226" w14:paraId="23A38233" w14:textId="77777777" w:rsidTr="00725A0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7AA0D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F0226" w14:paraId="2B8D8BFA" w14:textId="77777777" w:rsidTr="00725A0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B153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F0226" w14:paraId="1898162A" w14:textId="77777777" w:rsidTr="009F674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1B79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AAB1B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2DC7D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6B4C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0BD0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B3BE2" w:rsidRPr="00D2510C" w14:paraId="65F80AE9" w14:textId="77777777" w:rsidTr="001B3BE2">
        <w:trPr>
          <w:trHeight w:hRule="exact" w:val="9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6F671" w14:textId="77777777" w:rsidR="001B3BE2" w:rsidRPr="00D2510C" w:rsidRDefault="001B3BE2" w:rsidP="001B3B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251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914D5" w14:textId="4FED3E20" w:rsidR="001B3BE2" w:rsidRPr="00D2510C" w:rsidRDefault="001B3BE2" w:rsidP="001B3B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510C">
              <w:rPr>
                <w:rFonts w:ascii="Times New Roman" w:hAnsi="Times New Roman" w:cs="Times New Roman"/>
                <w:sz w:val="19"/>
                <w:szCs w:val="19"/>
              </w:rPr>
              <w:t xml:space="preserve">Глинка Н.Л.  </w:t>
            </w:r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09AC" w14:textId="0DBBBB56" w:rsidR="001B3BE2" w:rsidRPr="00D2510C" w:rsidRDefault="001B3BE2" w:rsidP="001B3B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510C">
              <w:rPr>
                <w:rFonts w:ascii="Times New Roman" w:hAnsi="Times New Roman" w:cs="Times New Roman"/>
                <w:sz w:val="19"/>
                <w:szCs w:val="19"/>
              </w:rPr>
              <w:t>Общая химия: учебное 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BA3D" w14:textId="4DAA99C4" w:rsidR="001B3BE2" w:rsidRPr="00D2510C" w:rsidRDefault="001B3BE2" w:rsidP="001B3B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E5A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М., </w:t>
            </w:r>
            <w:r w:rsidRPr="00FE5A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 2026.</w:t>
            </w:r>
          </w:p>
        </w:tc>
        <w:tc>
          <w:tcPr>
            <w:tcW w:w="2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19D2F" w14:textId="243549FF" w:rsidR="001B3BE2" w:rsidRPr="00D2510C" w:rsidRDefault="00D44F03" w:rsidP="001B3B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4" w:history="1">
              <w:r w:rsidR="001B3BE2" w:rsidRPr="00D251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https://book.ru/book/963172</w:t>
              </w:r>
            </w:hyperlink>
          </w:p>
        </w:tc>
      </w:tr>
      <w:tr w:rsidR="001B3BE2" w:rsidRPr="00D2510C" w14:paraId="00C91955" w14:textId="77777777" w:rsidTr="009F6749">
        <w:trPr>
          <w:trHeight w:hRule="exact" w:val="83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5FAC8" w14:textId="07C65962" w:rsidR="001B3BE2" w:rsidRPr="00D2510C" w:rsidRDefault="001B3BE2" w:rsidP="001B3BE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51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Pr="00D251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AB64" w14:textId="4ACEE8A6" w:rsidR="001B3BE2" w:rsidRPr="00D2510C" w:rsidRDefault="001B3BE2" w:rsidP="001B3BE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D2510C">
              <w:rPr>
                <w:rFonts w:ascii="Times New Roman" w:hAnsi="Times New Roman" w:cs="Times New Roman"/>
                <w:sz w:val="19"/>
                <w:szCs w:val="19"/>
              </w:rPr>
              <w:t xml:space="preserve">Глинка Н.Л.  </w:t>
            </w:r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5E1EA" w14:textId="2BB01DC3" w:rsidR="001B3BE2" w:rsidRPr="00D2510C" w:rsidRDefault="001B3BE2" w:rsidP="001B3BE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251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Задачи и упражнения по общей химии.: учебное 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8587" w14:textId="55F2A8F0" w:rsidR="001B3BE2" w:rsidRPr="00D2510C" w:rsidRDefault="001B3BE2" w:rsidP="001B3B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E5A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М., </w:t>
            </w:r>
            <w:r w:rsidRPr="00FE5A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 2026.</w:t>
            </w:r>
          </w:p>
        </w:tc>
        <w:tc>
          <w:tcPr>
            <w:tcW w:w="2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77CBB" w14:textId="48614669" w:rsidR="001B3BE2" w:rsidRPr="00D2510C" w:rsidRDefault="00D44F03" w:rsidP="001B3BE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1B3BE2" w:rsidRPr="00D251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https://book.ru/book/963124</w:t>
              </w:r>
            </w:hyperlink>
          </w:p>
        </w:tc>
      </w:tr>
      <w:tr w:rsidR="004F0226" w14:paraId="3831EF07" w14:textId="77777777" w:rsidTr="00725A0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769C7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6.1.2. Дополнительная литература</w:t>
            </w:r>
          </w:p>
        </w:tc>
      </w:tr>
      <w:tr w:rsidR="004F0226" w14:paraId="4E02B86A" w14:textId="77777777" w:rsidTr="009F674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C392" w14:textId="77777777" w:rsidR="004F0226" w:rsidRDefault="004F02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AA4AF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CB619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2C5D5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C53AD" w14:textId="77777777" w:rsidR="004F0226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F6749" w14:paraId="072A4813" w14:textId="77777777" w:rsidTr="001B3BE2">
        <w:trPr>
          <w:trHeight w:hRule="exact" w:val="89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868F" w14:textId="77777777" w:rsidR="009F6749" w:rsidRDefault="009F6749" w:rsidP="009F6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0F44" w14:textId="1CD839E0" w:rsidR="009F6749" w:rsidRPr="00725A04" w:rsidRDefault="009F6749" w:rsidP="009F6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749">
              <w:rPr>
                <w:rFonts w:ascii="Times New Roman" w:hAnsi="Times New Roman" w:cs="Times New Roman"/>
                <w:sz w:val="19"/>
                <w:szCs w:val="19"/>
              </w:rPr>
              <w:t>Сироткин, О. С.</w:t>
            </w:r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26C16" w14:textId="2832EEC4" w:rsidR="009F6749" w:rsidRPr="00725A04" w:rsidRDefault="009F6749" w:rsidP="009F6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6749">
              <w:rPr>
                <w:rFonts w:ascii="Times New Roman" w:hAnsi="Times New Roman" w:cs="Times New Roman"/>
                <w:sz w:val="19"/>
                <w:szCs w:val="19"/>
              </w:rPr>
              <w:t>Химия : учебник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94D4E" w14:textId="104ABC9D" w:rsidR="009F6749" w:rsidRDefault="001B3BE2" w:rsidP="009F6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М., </w:t>
            </w:r>
            <w:r w:rsidR="009F6749" w:rsidRPr="009F6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 2026.</w:t>
            </w:r>
          </w:p>
        </w:tc>
        <w:tc>
          <w:tcPr>
            <w:tcW w:w="2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75D7C" w14:textId="422B3088" w:rsidR="009F6749" w:rsidRDefault="00D44F03" w:rsidP="009F6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6" w:history="1">
              <w:r w:rsidR="009F6749" w:rsidRPr="009F674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https://book.ru/book/962080</w:t>
              </w:r>
            </w:hyperlink>
          </w:p>
        </w:tc>
      </w:tr>
      <w:tr w:rsidR="004F0226" w:rsidRPr="001B3BE2" w14:paraId="76185EFA" w14:textId="77777777" w:rsidTr="009F6749">
        <w:trPr>
          <w:trHeight w:hRule="exact" w:val="98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BB533" w14:textId="77777777" w:rsidR="004F0226" w:rsidRPr="001B3BE2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B3B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5D7D" w14:textId="7E4E34BC" w:rsidR="004F0226" w:rsidRPr="001B3BE2" w:rsidRDefault="001B3BE2" w:rsidP="001B3BE2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r w:rsidRPr="001B3BE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И. П. Яковлев, Т. Л. Семакова, Е. В. Куваева [и др.]</w:t>
            </w:r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656E7" w14:textId="14371531" w:rsidR="004F0226" w:rsidRPr="001B3BE2" w:rsidRDefault="001B3B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3BE2">
              <w:rPr>
                <w:rFonts w:ascii="Times New Roman" w:hAnsi="Times New Roman" w:cs="Times New Roman"/>
                <w:sz w:val="19"/>
                <w:szCs w:val="19"/>
              </w:rPr>
              <w:t>Органическая химия : учебник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DB99" w14:textId="0F5C14BD" w:rsidR="004F0226" w:rsidRPr="001B3BE2" w:rsidRDefault="005B53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3B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 w:rsidR="001B3BE2" w:rsidRPr="001B3BE2">
              <w:rPr>
                <w:rFonts w:ascii="Times New Roman" w:hAnsi="Times New Roman" w:cs="Times New Roman"/>
                <w:sz w:val="19"/>
                <w:szCs w:val="19"/>
              </w:rPr>
              <w:t xml:space="preserve"> КноРус, 2023</w:t>
            </w:r>
          </w:p>
        </w:tc>
        <w:tc>
          <w:tcPr>
            <w:tcW w:w="2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543D7" w14:textId="6235CC8B" w:rsidR="004F0226" w:rsidRPr="001B3BE2" w:rsidRDefault="00D44F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7" w:history="1">
              <w:r w:rsidR="001B3BE2" w:rsidRPr="001B3BE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https://book.ru/book/947353</w:t>
              </w:r>
            </w:hyperlink>
          </w:p>
        </w:tc>
      </w:tr>
      <w:tr w:rsidR="004F0226" w:rsidRPr="00D44F03" w14:paraId="5072997F" w14:textId="77777777" w:rsidTr="00725A04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08ECA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F0226" w:rsidRPr="00D44F03" w14:paraId="2071E016" w14:textId="77777777" w:rsidTr="00725A0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8D3A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F0226" w14:paraId="1694E365" w14:textId="77777777" w:rsidTr="00725A0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E62B1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CEAB4" w14:textId="77777777" w:rsidR="004F0226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F0226" w:rsidRPr="00D44F03" w14:paraId="1A1DB489" w14:textId="77777777" w:rsidTr="00725A0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51A9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F0226" w:rsidRPr="00D44F03" w14:paraId="6E5615F1" w14:textId="77777777" w:rsidTr="00725A0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B414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6D888" w14:textId="26A828B7" w:rsidR="004F0226" w:rsidRDefault="005B53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40219C" w14:textId="0E2AD840" w:rsidR="005B5344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F0226" w:rsidRPr="00D44F03" w14:paraId="17E13C8D" w14:textId="77777777" w:rsidTr="00725A0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4B3B3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94B96" w14:textId="70A21867" w:rsidR="004F0226" w:rsidRDefault="005B53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BEC6E7" w14:textId="1C2EBF30" w:rsidR="005B5344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F0226" w14:paraId="460578DE" w14:textId="77777777" w:rsidTr="00725A0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9C47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4EE83" w14:textId="3654E46F" w:rsidR="004F0226" w:rsidRDefault="005B53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48642C54" w14:textId="158F163D" w:rsidR="005B534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0226" w:rsidRPr="00D44F03" w14:paraId="2AB8C33E" w14:textId="77777777" w:rsidTr="00725A0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ABB22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98B3" w14:textId="0CB57DE1" w:rsidR="004F0226" w:rsidRPr="005B5344" w:rsidRDefault="005B53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FE9E310" w14:textId="71CC4958" w:rsidR="005B5344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F0226" w14:paraId="0434E6EE" w14:textId="77777777" w:rsidTr="00725A0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E09E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87C2" w14:textId="4C8D7FC9" w:rsidR="004F0226" w:rsidRDefault="005B53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B54D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783BEA1" w14:textId="29AADB1C" w:rsidR="005B534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0226" w:rsidRPr="00D44F03" w14:paraId="201D99E5" w14:textId="77777777" w:rsidTr="00725A0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8BF407" w14:textId="77777777" w:rsidR="004F0226" w:rsidRPr="00725A04" w:rsidRDefault="005B5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0226" w:rsidRPr="00D44F03" w14:paraId="38E52D45" w14:textId="77777777" w:rsidTr="00D651F5">
        <w:trPr>
          <w:trHeight w:hRule="exact" w:val="56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A8A8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ECEE" w14:textId="721A1E14" w:rsidR="004F0226" w:rsidRPr="00D651F5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и лабораторные работы проводятся в соответствии с расписанием занятий в лабораториях общей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химии</w:t>
            </w:r>
            <w:r w:rsidR="00D651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лабораторного оборудования</w:t>
            </w:r>
          </w:p>
        </w:tc>
      </w:tr>
      <w:tr w:rsidR="004F0226" w:rsidRPr="00D44F03" w14:paraId="62A31199" w14:textId="77777777" w:rsidTr="00725A0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67C7E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2D21A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25A04">
              <w:rPr>
                <w:lang w:val="ru-RU"/>
              </w:rPr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</w:t>
            </w:r>
          </w:p>
        </w:tc>
      </w:tr>
      <w:tr w:rsidR="004F0226" w:rsidRPr="00D44F03" w14:paraId="23DF3889" w14:textId="77777777" w:rsidTr="00725A0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718D7" w14:textId="77777777" w:rsidR="004F0226" w:rsidRDefault="005B53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0A60E" w14:textId="77777777" w:rsidR="004F0226" w:rsidRPr="00725A04" w:rsidRDefault="005B53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588A441" w14:textId="77777777" w:rsidR="004F0226" w:rsidRDefault="005B5344">
      <w:r>
        <w:rPr>
          <w:color w:val="FFFFFF"/>
          <w:sz w:val="2"/>
          <w:szCs w:val="2"/>
        </w:rPr>
        <w:t>.</w:t>
      </w:r>
    </w:p>
    <w:sectPr w:rsidR="004F022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B3BE2"/>
    <w:rsid w:val="001F0BC7"/>
    <w:rsid w:val="004F0226"/>
    <w:rsid w:val="005B5344"/>
    <w:rsid w:val="00725A04"/>
    <w:rsid w:val="009F6749"/>
    <w:rsid w:val="00D2510C"/>
    <w:rsid w:val="00D31453"/>
    <w:rsid w:val="00D44F03"/>
    <w:rsid w:val="00D651F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69185"/>
  <w15:docId w15:val="{0B963F12-BE38-4526-8957-432F6F47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2510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25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47353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62080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book.ru/book/963124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book.ru/book/963172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2026-2027_23_05_04-26-1-ЭЖД-НИПС_pli_plx_Химия</vt:lpstr>
    </vt:vector>
  </TitlesOfParts>
  <Company/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2026-2027_23_05_04-26-1-ЭЖД-НИПС_pli_plx_Химия</dc:title>
  <dc:creator>FastReport.NET</dc:creator>
  <cp:lastModifiedBy>Специалист УМО 2</cp:lastModifiedBy>
  <cp:revision>7</cp:revision>
  <dcterms:created xsi:type="dcterms:W3CDTF">2026-06-30T06:02:00Z</dcterms:created>
  <dcterms:modified xsi:type="dcterms:W3CDTF">2026-06-30T06:36:00Z</dcterms:modified>
</cp:coreProperties>
</file>